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D0022" w:rsidRDefault="007D0022">
      <w:r>
        <w:t xml:space="preserve">Pitch : </w:t>
      </w:r>
    </w:p>
    <w:p w:rsidR="007D0022" w:rsidRDefault="007D0022"/>
    <w:p w:rsidR="007D0022" w:rsidRDefault="007D0022">
      <w:r>
        <w:t xml:space="preserve">Yann </w:t>
      </w:r>
      <w:proofErr w:type="spellStart"/>
      <w:r>
        <w:t>Marguet</w:t>
      </w:r>
      <w:proofErr w:type="spellEnd"/>
      <w:r>
        <w:t xml:space="preserve"> – Nouveau spectacle </w:t>
      </w:r>
    </w:p>
    <w:p w:rsidR="007D0022" w:rsidRDefault="007D0022"/>
    <w:p w:rsidR="007D0022" w:rsidRDefault="007D0022">
      <w:r w:rsidRPr="007D0022">
        <w:t xml:space="preserve">L’identité, c’est l’histoire qu’on se raconte sur soi-même pour tenir debout. Yann </w:t>
      </w:r>
      <w:proofErr w:type="spellStart"/>
      <w:r w:rsidRPr="007D0022">
        <w:t>Marguet</w:t>
      </w:r>
      <w:proofErr w:type="spellEnd"/>
      <w:r w:rsidRPr="007D0022">
        <w:t xml:space="preserve"> a décidé de vérifier si elle tient la route. Son nouveau spectacle est une enquête tendre et féroce sur ce qui nous constitue — et sur tout ce qu’on a mis par-dessus pour que ça ne se vo</w:t>
      </w:r>
      <w:r w:rsidR="00027D65">
        <w:t>ie</w:t>
      </w:r>
      <w:r w:rsidRPr="007D0022">
        <w:t xml:space="preserve"> pas trop.</w:t>
      </w:r>
    </w:p>
    <w:p w:rsidR="007D0022" w:rsidRDefault="007D0022"/>
    <w:p w:rsidR="007D0022" w:rsidRDefault="007D0022" w:rsidP="007D0022">
      <w:r>
        <w:t xml:space="preserve">Après le succès de son précédent spectacle « Exister : Définition », qui s’est joué à guichet fermé dans toute la France et la Suisse, Yann </w:t>
      </w:r>
      <w:proofErr w:type="spellStart"/>
      <w:r>
        <w:t>Marguet</w:t>
      </w:r>
      <w:proofErr w:type="spellEnd"/>
      <w:r>
        <w:t xml:space="preserve"> revient avec un nouveau spectacle à partir de janvier 2027. </w:t>
      </w:r>
      <w:r w:rsidR="00443BFF">
        <w:t>V</w:t>
      </w:r>
      <w:r w:rsidR="00C41690">
        <w:t xml:space="preserve">ous pouvez retrouver </w:t>
      </w:r>
      <w:r w:rsidR="00176FF0">
        <w:t>s</w:t>
      </w:r>
      <w:r w:rsidR="00C41690">
        <w:t xml:space="preserve">es chroniques chaque semaine </w:t>
      </w:r>
      <w:r>
        <w:t>sur France Inter et Quotidien</w:t>
      </w:r>
      <w:r w:rsidR="00C41690">
        <w:t>.</w:t>
      </w:r>
    </w:p>
    <w:sectPr w:rsidR="007D0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022"/>
    <w:rsid w:val="00027D65"/>
    <w:rsid w:val="00176FF0"/>
    <w:rsid w:val="00443BFF"/>
    <w:rsid w:val="005A1315"/>
    <w:rsid w:val="00604F37"/>
    <w:rsid w:val="007D0022"/>
    <w:rsid w:val="009A6D76"/>
    <w:rsid w:val="00C41690"/>
    <w:rsid w:val="00CF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F8C490"/>
  <w15:chartTrackingRefBased/>
  <w15:docId w15:val="{F5286435-FBC9-D44D-A06B-E467BC30B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D00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D00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D00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D00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D00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D002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D002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D002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D002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D00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D00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D00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D0022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D0022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D002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D002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D002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D002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D002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D00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D002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D00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D002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D002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D002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D0022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D00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D0022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7D002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96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JULIETTE RIME</dc:creator>
  <cp:keywords/>
  <dc:description/>
  <cp:lastModifiedBy>JULIETTE RIME</cp:lastModifiedBy>
  <cp:revision>4</cp:revision>
  <dcterms:created xsi:type="dcterms:W3CDTF">2026-03-12T10:15:00Z</dcterms:created>
  <dcterms:modified xsi:type="dcterms:W3CDTF">2026-03-12T15:05:00Z</dcterms:modified>
</cp:coreProperties>
</file>